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202"/>
      </w:tblGrid>
      <w:tr w:rsidR="0098797B" w:rsidRPr="00E871D8" w14:paraId="29034FF3" w14:textId="77777777" w:rsidTr="004E601D">
        <w:tc>
          <w:tcPr>
            <w:tcW w:w="1501" w:type="pct"/>
          </w:tcPr>
          <w:p w14:paraId="0B7B20E1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3499" w:type="pct"/>
          </w:tcPr>
          <w:p w14:paraId="0DA90A78" w14:textId="25B3FCBF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sz w:val="24"/>
                <w:szCs w:val="24"/>
              </w:rPr>
              <w:t>Safety Officer</w:t>
            </w:r>
          </w:p>
        </w:tc>
      </w:tr>
      <w:tr w:rsidR="0098797B" w:rsidRPr="00E871D8" w14:paraId="32F12E10" w14:textId="77777777" w:rsidTr="004E601D">
        <w:tc>
          <w:tcPr>
            <w:tcW w:w="1501" w:type="pct"/>
          </w:tcPr>
          <w:p w14:paraId="7F1ED326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Reports To:</w:t>
            </w:r>
          </w:p>
        </w:tc>
        <w:tc>
          <w:tcPr>
            <w:tcW w:w="3499" w:type="pct"/>
          </w:tcPr>
          <w:p w14:paraId="5C9749A5" w14:textId="03D7897C" w:rsidR="0098797B" w:rsidRPr="00E871D8" w:rsidRDefault="002F201F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Assistant</w:t>
            </w:r>
            <w:r w:rsidR="0098797B" w:rsidRPr="00E871D8">
              <w:rPr>
                <w:rFonts w:asciiTheme="minorHAnsi" w:hAnsiTheme="minorHAnsi" w:cs="Arial"/>
                <w:sz w:val="24"/>
                <w:szCs w:val="24"/>
              </w:rPr>
              <w:t xml:space="preserve"> Safety Manager</w:t>
            </w:r>
          </w:p>
        </w:tc>
      </w:tr>
      <w:tr w:rsidR="0098797B" w:rsidRPr="00E871D8" w14:paraId="25BFF118" w14:textId="77777777" w:rsidTr="00FC125B">
        <w:trPr>
          <w:trHeight w:val="849"/>
        </w:trPr>
        <w:tc>
          <w:tcPr>
            <w:tcW w:w="1501" w:type="pct"/>
          </w:tcPr>
          <w:p w14:paraId="6980DD99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Education:</w:t>
            </w:r>
          </w:p>
        </w:tc>
        <w:tc>
          <w:tcPr>
            <w:tcW w:w="3499" w:type="pct"/>
          </w:tcPr>
          <w:p w14:paraId="0FC222DB" w14:textId="5500406C" w:rsidR="0098797B" w:rsidRPr="002F201F" w:rsidRDefault="002F201F" w:rsidP="002F201F">
            <w:pPr>
              <w:tabs>
                <w:tab w:val="left" w:pos="2268"/>
              </w:tabs>
              <w:spacing w:after="24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2F201F">
              <w:rPr>
                <w:rFonts w:asciiTheme="minorHAnsi" w:hAnsiTheme="minorHAnsi" w:cs="Arial"/>
                <w:sz w:val="24"/>
                <w:szCs w:val="24"/>
                <w:lang w:eastAsia="zh-HK"/>
              </w:rPr>
              <w:t>Bachelor’s degree in Occupational Health &amp; Safety Management, Food Safety &amp; Hygiene Management, or related disciplines</w:t>
            </w:r>
          </w:p>
        </w:tc>
      </w:tr>
      <w:tr w:rsidR="0098797B" w:rsidRPr="00E871D8" w14:paraId="546E1FA4" w14:textId="77777777" w:rsidTr="004E601D">
        <w:tc>
          <w:tcPr>
            <w:tcW w:w="1501" w:type="pct"/>
          </w:tcPr>
          <w:p w14:paraId="4F90EEC6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Languages:</w:t>
            </w:r>
          </w:p>
        </w:tc>
        <w:tc>
          <w:tcPr>
            <w:tcW w:w="3499" w:type="pct"/>
          </w:tcPr>
          <w:p w14:paraId="0624FF98" w14:textId="218221C9" w:rsidR="0098797B" w:rsidRPr="00E871D8" w:rsidRDefault="002F201F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F201F">
              <w:rPr>
                <w:rFonts w:asciiTheme="minorHAnsi" w:hAnsiTheme="minorHAnsi" w:cs="Arial"/>
                <w:sz w:val="24"/>
                <w:szCs w:val="24"/>
                <w:lang w:eastAsia="zh-HK"/>
              </w:rPr>
              <w:t>Good command of written and spoken English and Chinese, and Mandarin is a plus</w:t>
            </w:r>
          </w:p>
        </w:tc>
      </w:tr>
      <w:tr w:rsidR="0098797B" w:rsidRPr="00E871D8" w14:paraId="2AFD055A" w14:textId="77777777" w:rsidTr="004E601D">
        <w:tc>
          <w:tcPr>
            <w:tcW w:w="1501" w:type="pct"/>
          </w:tcPr>
          <w:p w14:paraId="1FC0C3FA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Experiences:</w:t>
            </w:r>
          </w:p>
        </w:tc>
        <w:tc>
          <w:tcPr>
            <w:tcW w:w="3499" w:type="pct"/>
          </w:tcPr>
          <w:p w14:paraId="412B08CA" w14:textId="37E943B7" w:rsidR="0098797B" w:rsidRPr="00E871D8" w:rsidRDefault="002F201F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F201F">
              <w:rPr>
                <w:rFonts w:asciiTheme="minorHAnsi" w:hAnsiTheme="minorHAnsi" w:cs="Arial"/>
                <w:sz w:val="24"/>
                <w:szCs w:val="24"/>
                <w:lang w:eastAsia="zh-HK"/>
              </w:rPr>
              <w:t>Minimum 2 years’ related working experience</w:t>
            </w:r>
          </w:p>
        </w:tc>
      </w:tr>
      <w:tr w:rsidR="0098797B" w:rsidRPr="00E871D8" w14:paraId="207AF65D" w14:textId="77777777" w:rsidTr="004E601D">
        <w:tc>
          <w:tcPr>
            <w:tcW w:w="5000" w:type="pct"/>
            <w:gridSpan w:val="2"/>
          </w:tcPr>
          <w:p w14:paraId="47C30A9D" w14:textId="77777777" w:rsidR="0098797B" w:rsidRPr="00E871D8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b/>
                <w:sz w:val="24"/>
                <w:szCs w:val="24"/>
              </w:rPr>
              <w:t>Competencies Required:</w:t>
            </w:r>
          </w:p>
        </w:tc>
      </w:tr>
      <w:tr w:rsidR="0098797B" w:rsidRPr="00E871D8" w14:paraId="1BFD48F4" w14:textId="77777777" w:rsidTr="004E601D">
        <w:tc>
          <w:tcPr>
            <w:tcW w:w="5000" w:type="pct"/>
            <w:gridSpan w:val="2"/>
          </w:tcPr>
          <w:p w14:paraId="6C0EF82C" w14:textId="77777777" w:rsidR="002F201F" w:rsidRPr="002F201F" w:rsidRDefault="002F201F" w:rsidP="002F201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2F201F">
              <w:rPr>
                <w:rFonts w:asciiTheme="minorHAnsi" w:hAnsiTheme="minorHAnsi" w:cs="Arial"/>
                <w:sz w:val="24"/>
                <w:szCs w:val="24"/>
                <w:lang w:eastAsia="zh-HK"/>
              </w:rPr>
              <w:t>A good team player with strong interpersonal and communication skills, well-organized and independent</w:t>
            </w:r>
          </w:p>
          <w:p w14:paraId="02F30D42" w14:textId="77777777" w:rsidR="0098797B" w:rsidRPr="006577FB" w:rsidRDefault="002F201F" w:rsidP="00EC5EC7">
            <w:pPr>
              <w:pStyle w:val="ListParagraph"/>
              <w:numPr>
                <w:ilvl w:val="0"/>
                <w:numId w:val="5"/>
              </w:numPr>
              <w:spacing w:after="100" w:line="240" w:lineRule="auto"/>
              <w:ind w:left="714" w:hanging="357"/>
              <w:contextualSpacing w:val="0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  <w:r w:rsidRPr="002F201F">
              <w:rPr>
                <w:rFonts w:asciiTheme="minorHAnsi" w:hAnsiTheme="minorHAnsi" w:cs="Arial"/>
                <w:sz w:val="24"/>
                <w:szCs w:val="24"/>
                <w:lang w:eastAsia="zh-HK"/>
              </w:rPr>
              <w:t>Well versed in OH&amp;S / FS&amp;H Ordinance and Guidelines</w:t>
            </w:r>
          </w:p>
          <w:p w14:paraId="4AAAF81D" w14:textId="770B2E10" w:rsidR="006577FB" w:rsidRPr="006577FB" w:rsidRDefault="006577FB" w:rsidP="006577FB">
            <w:pPr>
              <w:spacing w:after="100" w:line="240" w:lineRule="auto"/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</w:pPr>
          </w:p>
        </w:tc>
      </w:tr>
      <w:tr w:rsidR="0098797B" w:rsidRPr="002F201F" w14:paraId="7E02F653" w14:textId="77777777" w:rsidTr="004E601D">
        <w:tc>
          <w:tcPr>
            <w:tcW w:w="5000" w:type="pct"/>
            <w:gridSpan w:val="2"/>
          </w:tcPr>
          <w:p w14:paraId="5EE47901" w14:textId="77777777" w:rsidR="0098797B" w:rsidRPr="002F201F" w:rsidRDefault="0098797B" w:rsidP="00DA7B99">
            <w:pPr>
              <w:tabs>
                <w:tab w:val="left" w:pos="2268"/>
              </w:tabs>
              <w:spacing w:after="24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  <w:lang w:eastAsia="zh-HK"/>
              </w:rPr>
            </w:pPr>
            <w:r w:rsidRPr="002F201F">
              <w:rPr>
                <w:rFonts w:asciiTheme="minorHAnsi" w:hAnsiTheme="minorHAnsi" w:cs="Arial"/>
                <w:b/>
                <w:bCs/>
                <w:sz w:val="24"/>
                <w:szCs w:val="24"/>
                <w:lang w:eastAsia="zh-HK"/>
              </w:rPr>
              <w:t>Job Responsibilities:</w:t>
            </w:r>
          </w:p>
        </w:tc>
      </w:tr>
      <w:tr w:rsidR="0098797B" w:rsidRPr="002F201F" w14:paraId="72335402" w14:textId="77777777" w:rsidTr="004E601D">
        <w:tc>
          <w:tcPr>
            <w:tcW w:w="5000" w:type="pct"/>
            <w:gridSpan w:val="2"/>
          </w:tcPr>
          <w:p w14:paraId="4F757209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Ensure the company and associated partners comply with Occupational Health &amp; Safety (OHS) and food safety requirements are compliant to government requirement</w:t>
            </w:r>
          </w:p>
          <w:p w14:paraId="67A4B3CF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Liaise with the Government Departments regarding Health &amp; Safety (H&amp;S) standards and legislations matters and conduct inspections, audits, accident investigations and risk assessments to the company and related service partners</w:t>
            </w:r>
          </w:p>
          <w:p w14:paraId="349305A9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Provide routine and induction safety trainings to employees</w:t>
            </w:r>
          </w:p>
          <w:p w14:paraId="074CE8BC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Implement OHS and F&amp;H Management Systems to ensure food safety standard is up to international standard benchmarking</w:t>
            </w:r>
          </w:p>
          <w:p w14:paraId="2C891A96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Provide H&amp;S support and services to the company as well as the building and maintenance contractor</w:t>
            </w:r>
          </w:p>
          <w:p w14:paraId="22CDBF5D" w14:textId="77777777" w:rsidR="0051651F" w:rsidRPr="005165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Responsible for overall safety matters, safety plans implementation and promote safety awareness and provide administrative support</w:t>
            </w:r>
          </w:p>
          <w:p w14:paraId="50CD61F2" w14:textId="6B4EF35C" w:rsidR="0098797B" w:rsidRPr="002F201F" w:rsidRDefault="0051651F" w:rsidP="00DF226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Theme="minorHAnsi" w:hAnsiTheme="minorHAnsi" w:cs="Arial"/>
                <w:sz w:val="24"/>
                <w:szCs w:val="24"/>
                <w:lang w:eastAsia="zh-HK"/>
              </w:rPr>
            </w:pPr>
            <w:r w:rsidRPr="0051651F">
              <w:rPr>
                <w:rFonts w:asciiTheme="minorHAnsi" w:hAnsiTheme="minorHAnsi" w:cs="Arial"/>
                <w:sz w:val="24"/>
                <w:szCs w:val="24"/>
                <w:lang w:eastAsia="zh-HK"/>
              </w:rPr>
              <w:t>Perform any ad hoc assignments as required</w:t>
            </w:r>
          </w:p>
        </w:tc>
      </w:tr>
      <w:tr w:rsidR="0098797B" w:rsidRPr="00E871D8" w14:paraId="398D2732" w14:textId="77777777" w:rsidTr="004E601D">
        <w:tc>
          <w:tcPr>
            <w:tcW w:w="5000" w:type="pct"/>
            <w:gridSpan w:val="2"/>
          </w:tcPr>
          <w:p w14:paraId="362ABB6D" w14:textId="77777777" w:rsidR="00611B07" w:rsidRPr="00E871D8" w:rsidRDefault="00611B07" w:rsidP="00DF226F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  <w:p w14:paraId="01D9560F" w14:textId="2B8CA6A6" w:rsidR="00EC5EC7" w:rsidRPr="00E871D8" w:rsidRDefault="0098797B" w:rsidP="00DF226F">
            <w:pPr>
              <w:spacing w:after="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i/>
                <w:sz w:val="24"/>
                <w:szCs w:val="24"/>
              </w:rPr>
              <w:t xml:space="preserve">Interested parties please send your full resume stating present &amp; expected salary to HR Department by email to </w:t>
            </w:r>
            <w:hyperlink r:id="rId7" w:history="1">
              <w:r w:rsidRPr="00E871D8">
                <w:rPr>
                  <w:rStyle w:val="Hyperlink"/>
                  <w:rFonts w:asciiTheme="minorHAnsi" w:hAnsiTheme="minorHAnsi" w:cs="Arial"/>
                  <w:i/>
                  <w:sz w:val="24"/>
                  <w:szCs w:val="24"/>
                </w:rPr>
                <w:t>hr@asiaworld-expo.com</w:t>
              </w:r>
            </w:hyperlink>
            <w:r w:rsidRPr="00E871D8">
              <w:rPr>
                <w:rFonts w:asciiTheme="minorHAnsi" w:hAnsiTheme="minorHAnsi" w:cs="Arial"/>
                <w:i/>
                <w:sz w:val="24"/>
                <w:szCs w:val="24"/>
              </w:rPr>
              <w:t>.</w:t>
            </w:r>
          </w:p>
          <w:p w14:paraId="09C7301B" w14:textId="293BE8CC" w:rsidR="0098797B" w:rsidRPr="00E871D8" w:rsidRDefault="0098797B" w:rsidP="00F32702">
            <w:pPr>
              <w:tabs>
                <w:tab w:val="left" w:pos="2268"/>
                <w:tab w:val="right" w:pos="8646"/>
              </w:tabs>
              <w:spacing w:after="240" w:line="240" w:lineRule="auto"/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E871D8">
              <w:rPr>
                <w:rFonts w:asciiTheme="minorHAnsi" w:hAnsiTheme="minorHAnsi" w:cs="Arial"/>
                <w:i/>
                <w:sz w:val="24"/>
                <w:szCs w:val="24"/>
              </w:rPr>
              <w:t>AsiaWorld-Expo Management Limited is an equal opportunities employer</w:t>
            </w:r>
            <w:r w:rsidR="00F32702">
              <w:rPr>
                <w:rFonts w:asciiTheme="minorHAnsi" w:hAnsiTheme="minorHAnsi" w:cs="Arial"/>
                <w:i/>
                <w:sz w:val="24"/>
                <w:szCs w:val="24"/>
              </w:rPr>
              <w:tab/>
            </w:r>
          </w:p>
        </w:tc>
      </w:tr>
    </w:tbl>
    <w:p w14:paraId="66305D87" w14:textId="77777777" w:rsidR="00AD48F0" w:rsidRPr="002F201F" w:rsidRDefault="00AD48F0" w:rsidP="002F201F">
      <w:pPr>
        <w:ind w:right="720"/>
        <w:rPr>
          <w:rFonts w:asciiTheme="minorHAnsi" w:hAnsiTheme="minorHAnsi" w:cs="Arial"/>
          <w:vanish/>
          <w:sz w:val="24"/>
          <w:szCs w:val="24"/>
        </w:rPr>
      </w:pPr>
    </w:p>
    <w:sectPr w:rsidR="00AD48F0" w:rsidRPr="002F201F" w:rsidSect="00D40B74">
      <w:headerReference w:type="default" r:id="rId8"/>
      <w:footerReference w:type="default" r:id="rId9"/>
      <w:pgSz w:w="12240" w:h="15840"/>
      <w:pgMar w:top="2268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9D4B" w14:textId="77777777" w:rsidR="00B7631B" w:rsidRDefault="00B7631B" w:rsidP="00AA0DE4">
      <w:pPr>
        <w:spacing w:after="0" w:line="240" w:lineRule="auto"/>
      </w:pPr>
      <w:r>
        <w:separator/>
      </w:r>
    </w:p>
  </w:endnote>
  <w:endnote w:type="continuationSeparator" w:id="0">
    <w:p w14:paraId="1F29E2EA" w14:textId="77777777" w:rsidR="00B7631B" w:rsidRDefault="00B7631B" w:rsidP="00AA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0C12" w14:textId="31CEB35D" w:rsidR="00E9210C" w:rsidRPr="00E9210C" w:rsidRDefault="00E9210C" w:rsidP="00E9210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F842" w14:textId="77777777" w:rsidR="00B7631B" w:rsidRDefault="00B7631B" w:rsidP="00AA0DE4">
      <w:pPr>
        <w:spacing w:after="0" w:line="240" w:lineRule="auto"/>
      </w:pPr>
      <w:r>
        <w:separator/>
      </w:r>
    </w:p>
  </w:footnote>
  <w:footnote w:type="continuationSeparator" w:id="0">
    <w:p w14:paraId="1B32E826" w14:textId="77777777" w:rsidR="00B7631B" w:rsidRDefault="00B7631B" w:rsidP="00AA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30E0" w14:textId="1BCC1985" w:rsidR="00E129D3" w:rsidRDefault="00E129D3">
    <w:pPr>
      <w:pStyle w:val="Header"/>
    </w:pPr>
    <w:r>
      <w:rPr>
        <w:noProof/>
      </w:rPr>
      <w:drawing>
        <wp:inline distT="0" distB="0" distL="0" distR="0" wp14:anchorId="7FFBD2BD" wp14:editId="6ACBD693">
          <wp:extent cx="1637969" cy="815186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750" cy="82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D2"/>
    <w:multiLevelType w:val="hybridMultilevel"/>
    <w:tmpl w:val="935C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277"/>
    <w:multiLevelType w:val="multilevel"/>
    <w:tmpl w:val="EDBE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62B3"/>
    <w:multiLevelType w:val="hybridMultilevel"/>
    <w:tmpl w:val="60A4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21F1A">
      <w:numFmt w:val="bullet"/>
      <w:lvlText w:val="•"/>
      <w:lvlJc w:val="left"/>
      <w:pPr>
        <w:ind w:left="1440" w:hanging="36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F3671"/>
    <w:multiLevelType w:val="hybridMultilevel"/>
    <w:tmpl w:val="945AE88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4607"/>
    <w:multiLevelType w:val="hybridMultilevel"/>
    <w:tmpl w:val="8042D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C48"/>
    <w:multiLevelType w:val="multilevel"/>
    <w:tmpl w:val="E34C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6D59"/>
    <w:multiLevelType w:val="hybridMultilevel"/>
    <w:tmpl w:val="63D671DA"/>
    <w:lvl w:ilvl="0" w:tplc="68A26FAA"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1EE"/>
    <w:multiLevelType w:val="hybridMultilevel"/>
    <w:tmpl w:val="13028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EC4A4">
      <w:numFmt w:val="bullet"/>
      <w:lvlText w:val="•"/>
      <w:lvlJc w:val="left"/>
      <w:pPr>
        <w:ind w:left="1800" w:hanging="72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625E"/>
    <w:multiLevelType w:val="hybridMultilevel"/>
    <w:tmpl w:val="F57E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21F1A">
      <w:numFmt w:val="bullet"/>
      <w:lvlText w:val="•"/>
      <w:lvlJc w:val="left"/>
      <w:pPr>
        <w:ind w:left="1440" w:hanging="36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5332C"/>
    <w:multiLevelType w:val="hybridMultilevel"/>
    <w:tmpl w:val="A7B08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F71A4"/>
    <w:multiLevelType w:val="multilevel"/>
    <w:tmpl w:val="D75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D2C14"/>
    <w:multiLevelType w:val="hybridMultilevel"/>
    <w:tmpl w:val="19900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21F1A">
      <w:numFmt w:val="bullet"/>
      <w:lvlText w:val="•"/>
      <w:lvlJc w:val="left"/>
      <w:pPr>
        <w:ind w:left="1800" w:hanging="720"/>
      </w:pPr>
      <w:rPr>
        <w:rFonts w:ascii="新細明體" w:eastAsia="新細明體" w:hAnsi="新細明體" w:cs="Times New Roman" w:hint="eastAsi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1B1"/>
    <w:multiLevelType w:val="hybridMultilevel"/>
    <w:tmpl w:val="DCCE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0495C"/>
    <w:multiLevelType w:val="hybridMultilevel"/>
    <w:tmpl w:val="36AA6A4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0"/>
  </w:num>
  <w:num w:numId="11">
    <w:abstractNumId w:val="3"/>
  </w:num>
  <w:num w:numId="12">
    <w:abstractNumId w:val="13"/>
  </w:num>
  <w:num w:numId="13">
    <w:abstractNumId w:val="6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D30"/>
    <w:rsid w:val="00007253"/>
    <w:rsid w:val="000114C0"/>
    <w:rsid w:val="00016DFB"/>
    <w:rsid w:val="0002665E"/>
    <w:rsid w:val="0003211C"/>
    <w:rsid w:val="000373BD"/>
    <w:rsid w:val="000631A8"/>
    <w:rsid w:val="000773B4"/>
    <w:rsid w:val="00085C0B"/>
    <w:rsid w:val="000A09B5"/>
    <w:rsid w:val="000A4DB0"/>
    <w:rsid w:val="000B08EF"/>
    <w:rsid w:val="000B1EC2"/>
    <w:rsid w:val="000B4658"/>
    <w:rsid w:val="000C2D4B"/>
    <w:rsid w:val="000C7F11"/>
    <w:rsid w:val="000D6127"/>
    <w:rsid w:val="000E5AAA"/>
    <w:rsid w:val="00135F07"/>
    <w:rsid w:val="00150A4A"/>
    <w:rsid w:val="001651FC"/>
    <w:rsid w:val="001676B4"/>
    <w:rsid w:val="001721DF"/>
    <w:rsid w:val="00174D53"/>
    <w:rsid w:val="00180B62"/>
    <w:rsid w:val="00181DBB"/>
    <w:rsid w:val="00186BF0"/>
    <w:rsid w:val="00192262"/>
    <w:rsid w:val="00194BF3"/>
    <w:rsid w:val="001A6222"/>
    <w:rsid w:val="001C32B8"/>
    <w:rsid w:val="00210C65"/>
    <w:rsid w:val="00220497"/>
    <w:rsid w:val="00221640"/>
    <w:rsid w:val="00221A21"/>
    <w:rsid w:val="002220C6"/>
    <w:rsid w:val="002221FA"/>
    <w:rsid w:val="002234AC"/>
    <w:rsid w:val="00234A55"/>
    <w:rsid w:val="00264DBC"/>
    <w:rsid w:val="00283373"/>
    <w:rsid w:val="002A1E33"/>
    <w:rsid w:val="002E44CC"/>
    <w:rsid w:val="002F201F"/>
    <w:rsid w:val="003101C9"/>
    <w:rsid w:val="0032207E"/>
    <w:rsid w:val="00323430"/>
    <w:rsid w:val="00324380"/>
    <w:rsid w:val="00325261"/>
    <w:rsid w:val="0033107B"/>
    <w:rsid w:val="00342021"/>
    <w:rsid w:val="0036239B"/>
    <w:rsid w:val="00370AB9"/>
    <w:rsid w:val="003814FA"/>
    <w:rsid w:val="00393344"/>
    <w:rsid w:val="003936C2"/>
    <w:rsid w:val="003A3C21"/>
    <w:rsid w:val="003A5C8C"/>
    <w:rsid w:val="003B0B1C"/>
    <w:rsid w:val="003C262E"/>
    <w:rsid w:val="0040258E"/>
    <w:rsid w:val="00402F35"/>
    <w:rsid w:val="00417D8A"/>
    <w:rsid w:val="00431032"/>
    <w:rsid w:val="00436DD1"/>
    <w:rsid w:val="0044513E"/>
    <w:rsid w:val="00461517"/>
    <w:rsid w:val="004665D8"/>
    <w:rsid w:val="004712F2"/>
    <w:rsid w:val="00474CD6"/>
    <w:rsid w:val="00475483"/>
    <w:rsid w:val="00487B08"/>
    <w:rsid w:val="004A0937"/>
    <w:rsid w:val="004B36D6"/>
    <w:rsid w:val="004E601D"/>
    <w:rsid w:val="00502737"/>
    <w:rsid w:val="005128A3"/>
    <w:rsid w:val="0051651F"/>
    <w:rsid w:val="005359A6"/>
    <w:rsid w:val="00541723"/>
    <w:rsid w:val="00541772"/>
    <w:rsid w:val="005462A3"/>
    <w:rsid w:val="00547E97"/>
    <w:rsid w:val="00555771"/>
    <w:rsid w:val="00570CED"/>
    <w:rsid w:val="005728A3"/>
    <w:rsid w:val="00573C7B"/>
    <w:rsid w:val="00584C89"/>
    <w:rsid w:val="005B23C0"/>
    <w:rsid w:val="005D33BB"/>
    <w:rsid w:val="005E4447"/>
    <w:rsid w:val="005F18AE"/>
    <w:rsid w:val="005F6CFD"/>
    <w:rsid w:val="005F7F93"/>
    <w:rsid w:val="0060018A"/>
    <w:rsid w:val="006040EC"/>
    <w:rsid w:val="00605F05"/>
    <w:rsid w:val="00606779"/>
    <w:rsid w:val="006078F4"/>
    <w:rsid w:val="00611B07"/>
    <w:rsid w:val="00633456"/>
    <w:rsid w:val="0064678D"/>
    <w:rsid w:val="006577FB"/>
    <w:rsid w:val="00660930"/>
    <w:rsid w:val="00667517"/>
    <w:rsid w:val="00667677"/>
    <w:rsid w:val="00674496"/>
    <w:rsid w:val="00684856"/>
    <w:rsid w:val="006850FA"/>
    <w:rsid w:val="00697635"/>
    <w:rsid w:val="006A4CA7"/>
    <w:rsid w:val="006C0E18"/>
    <w:rsid w:val="006C49D0"/>
    <w:rsid w:val="006C7414"/>
    <w:rsid w:val="006E1D0F"/>
    <w:rsid w:val="006F28BF"/>
    <w:rsid w:val="0071223A"/>
    <w:rsid w:val="00717A69"/>
    <w:rsid w:val="00721A06"/>
    <w:rsid w:val="00736715"/>
    <w:rsid w:val="0074581E"/>
    <w:rsid w:val="00755CD1"/>
    <w:rsid w:val="00756E92"/>
    <w:rsid w:val="00781ADD"/>
    <w:rsid w:val="00782547"/>
    <w:rsid w:val="00783F77"/>
    <w:rsid w:val="00784DE3"/>
    <w:rsid w:val="00792FCC"/>
    <w:rsid w:val="007B6C4B"/>
    <w:rsid w:val="007B7B4A"/>
    <w:rsid w:val="007C55CB"/>
    <w:rsid w:val="007F3130"/>
    <w:rsid w:val="008014A1"/>
    <w:rsid w:val="00805141"/>
    <w:rsid w:val="00817336"/>
    <w:rsid w:val="00827C02"/>
    <w:rsid w:val="00832D11"/>
    <w:rsid w:val="00833A35"/>
    <w:rsid w:val="00851153"/>
    <w:rsid w:val="0085362F"/>
    <w:rsid w:val="008561E4"/>
    <w:rsid w:val="0087292B"/>
    <w:rsid w:val="00873227"/>
    <w:rsid w:val="00876CB9"/>
    <w:rsid w:val="008803C1"/>
    <w:rsid w:val="00886823"/>
    <w:rsid w:val="00896F61"/>
    <w:rsid w:val="008A5C8F"/>
    <w:rsid w:val="008A6932"/>
    <w:rsid w:val="008F008F"/>
    <w:rsid w:val="00906D93"/>
    <w:rsid w:val="00915A35"/>
    <w:rsid w:val="00920C07"/>
    <w:rsid w:val="009218D0"/>
    <w:rsid w:val="00936D99"/>
    <w:rsid w:val="00944215"/>
    <w:rsid w:val="00964C48"/>
    <w:rsid w:val="00966E33"/>
    <w:rsid w:val="0097767E"/>
    <w:rsid w:val="00982C68"/>
    <w:rsid w:val="00983AFA"/>
    <w:rsid w:val="0098797B"/>
    <w:rsid w:val="00990F97"/>
    <w:rsid w:val="009A166A"/>
    <w:rsid w:val="009A53C6"/>
    <w:rsid w:val="009B3EFB"/>
    <w:rsid w:val="009E4E32"/>
    <w:rsid w:val="00A14275"/>
    <w:rsid w:val="00A61E2C"/>
    <w:rsid w:val="00A74792"/>
    <w:rsid w:val="00A76AE6"/>
    <w:rsid w:val="00AA063F"/>
    <w:rsid w:val="00AA0DE4"/>
    <w:rsid w:val="00AA6C63"/>
    <w:rsid w:val="00AA7483"/>
    <w:rsid w:val="00AB233B"/>
    <w:rsid w:val="00AB4224"/>
    <w:rsid w:val="00AC4001"/>
    <w:rsid w:val="00AC66A7"/>
    <w:rsid w:val="00AC75C7"/>
    <w:rsid w:val="00AD015A"/>
    <w:rsid w:val="00AD48F0"/>
    <w:rsid w:val="00AF0876"/>
    <w:rsid w:val="00AF4F02"/>
    <w:rsid w:val="00AF718B"/>
    <w:rsid w:val="00B017ED"/>
    <w:rsid w:val="00B267A2"/>
    <w:rsid w:val="00B44442"/>
    <w:rsid w:val="00B547FF"/>
    <w:rsid w:val="00B63919"/>
    <w:rsid w:val="00B721BF"/>
    <w:rsid w:val="00B7631B"/>
    <w:rsid w:val="00B76780"/>
    <w:rsid w:val="00B801B2"/>
    <w:rsid w:val="00B83F42"/>
    <w:rsid w:val="00B84886"/>
    <w:rsid w:val="00B8537C"/>
    <w:rsid w:val="00BB55EF"/>
    <w:rsid w:val="00BC6C03"/>
    <w:rsid w:val="00C16F9C"/>
    <w:rsid w:val="00C23AF8"/>
    <w:rsid w:val="00C31DD7"/>
    <w:rsid w:val="00C360A6"/>
    <w:rsid w:val="00C4235A"/>
    <w:rsid w:val="00C442CF"/>
    <w:rsid w:val="00C635AF"/>
    <w:rsid w:val="00C644BB"/>
    <w:rsid w:val="00C6665B"/>
    <w:rsid w:val="00C76CEC"/>
    <w:rsid w:val="00C80512"/>
    <w:rsid w:val="00C83911"/>
    <w:rsid w:val="00CB7685"/>
    <w:rsid w:val="00CC58D7"/>
    <w:rsid w:val="00CC5F6E"/>
    <w:rsid w:val="00CE097B"/>
    <w:rsid w:val="00D039B6"/>
    <w:rsid w:val="00D06D30"/>
    <w:rsid w:val="00D14EAC"/>
    <w:rsid w:val="00D248F5"/>
    <w:rsid w:val="00D26CB8"/>
    <w:rsid w:val="00D40B74"/>
    <w:rsid w:val="00D736DE"/>
    <w:rsid w:val="00D80FDD"/>
    <w:rsid w:val="00D910C7"/>
    <w:rsid w:val="00DA05CA"/>
    <w:rsid w:val="00DA7B99"/>
    <w:rsid w:val="00DB42C4"/>
    <w:rsid w:val="00DD76FD"/>
    <w:rsid w:val="00DF21EA"/>
    <w:rsid w:val="00DF226F"/>
    <w:rsid w:val="00E00500"/>
    <w:rsid w:val="00E04493"/>
    <w:rsid w:val="00E07885"/>
    <w:rsid w:val="00E129D3"/>
    <w:rsid w:val="00E34348"/>
    <w:rsid w:val="00E40759"/>
    <w:rsid w:val="00E41A98"/>
    <w:rsid w:val="00E42744"/>
    <w:rsid w:val="00E61E7E"/>
    <w:rsid w:val="00E67B15"/>
    <w:rsid w:val="00E71D02"/>
    <w:rsid w:val="00E7335A"/>
    <w:rsid w:val="00E746C9"/>
    <w:rsid w:val="00E871D8"/>
    <w:rsid w:val="00E87AB3"/>
    <w:rsid w:val="00E9210C"/>
    <w:rsid w:val="00EC0888"/>
    <w:rsid w:val="00EC5CAD"/>
    <w:rsid w:val="00EC5EC7"/>
    <w:rsid w:val="00ED4AB4"/>
    <w:rsid w:val="00ED72DE"/>
    <w:rsid w:val="00EF225F"/>
    <w:rsid w:val="00F01276"/>
    <w:rsid w:val="00F013F2"/>
    <w:rsid w:val="00F04365"/>
    <w:rsid w:val="00F12E00"/>
    <w:rsid w:val="00F13247"/>
    <w:rsid w:val="00F15252"/>
    <w:rsid w:val="00F300FF"/>
    <w:rsid w:val="00F32702"/>
    <w:rsid w:val="00F40910"/>
    <w:rsid w:val="00F53C4C"/>
    <w:rsid w:val="00F62B01"/>
    <w:rsid w:val="00F8171E"/>
    <w:rsid w:val="00F909A1"/>
    <w:rsid w:val="00FA12D3"/>
    <w:rsid w:val="00FA69ED"/>
    <w:rsid w:val="00FC125B"/>
    <w:rsid w:val="00FC1D3D"/>
    <w:rsid w:val="00FD0EC2"/>
    <w:rsid w:val="00FD63BF"/>
    <w:rsid w:val="00FE2D16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BF87F"/>
  <w15:docId w15:val="{B34A7E6A-2F98-4B36-9CBA-C3161074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D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A0D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D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0D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DE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039B6"/>
    <w:pPr>
      <w:spacing w:after="150" w:line="240" w:lineRule="auto"/>
    </w:pPr>
    <w:rPr>
      <w:rFonts w:ascii="Times New Roman" w:eastAsia="Times New Roman" w:hAnsi="Times New Roman"/>
      <w:color w:val="3C3C3C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7B6C4B"/>
    <w:rPr>
      <w:b/>
      <w:bCs/>
    </w:rPr>
  </w:style>
  <w:style w:type="table" w:styleId="TableGrid">
    <w:name w:val="Table Grid"/>
    <w:basedOn w:val="TableNormal"/>
    <w:uiPriority w:val="59"/>
    <w:rsid w:val="0075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7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asiaworld-ex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AWEM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bill.fung</dc:creator>
  <cp:lastModifiedBy>Alison LI (HKIA SHL)</cp:lastModifiedBy>
  <cp:revision>6</cp:revision>
  <cp:lastPrinted>2015-06-05T07:38:00Z</cp:lastPrinted>
  <dcterms:created xsi:type="dcterms:W3CDTF">2022-01-25T02:42:00Z</dcterms:created>
  <dcterms:modified xsi:type="dcterms:W3CDTF">2022-01-25T06:27:00Z</dcterms:modified>
</cp:coreProperties>
</file>